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64" w:rsidRPr="00C03C34" w:rsidRDefault="000B3400" w:rsidP="00BD20A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drawing>
          <wp:inline distT="0" distB="0" distL="0" distR="0">
            <wp:extent cx="2415540" cy="1173480"/>
            <wp:effectExtent l="0" t="0" r="0" b="0"/>
            <wp:docPr id="1" name="Obrázek 1" descr="Únor ve školce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nor ve školce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915" cy="120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0A7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0B3464" w:rsidRPr="000B3464" w:rsidRDefault="000B3400" w:rsidP="000B346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3.-7.2.2025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0B3464" w:rsidTr="00664A24">
        <w:tc>
          <w:tcPr>
            <w:tcW w:w="67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39" w:type="pct"/>
            <w:gridSpan w:val="2"/>
          </w:tcPr>
          <w:p w:rsidR="000B3464" w:rsidRDefault="000B3464" w:rsidP="000B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0152C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FD78CB" w:rsidRPr="0000152C" w:rsidRDefault="000B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3.2.</w:t>
            </w: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Fazolová</w:t>
            </w: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roláda se šunkou a sýrem, rýže, zelný s kukuřicí</w:t>
            </w:r>
          </w:p>
        </w:tc>
        <w:tc>
          <w:tcPr>
            <w:tcW w:w="786" w:type="pct"/>
          </w:tcPr>
          <w:p w:rsidR="000B3464" w:rsidRDefault="00FD2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Vepřové na hořčici, brambory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B3464" w:rsidRDefault="000B34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00152C" w:rsidRPr="00FD78CB" w:rsidRDefault="000B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4.2.</w:t>
            </w: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se špaldovými knedlíčky</w:t>
            </w:r>
          </w:p>
        </w:tc>
        <w:tc>
          <w:tcPr>
            <w:tcW w:w="786" w:type="pct"/>
          </w:tcPr>
          <w:p w:rsidR="000B3464" w:rsidRDefault="0017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1,3,7,9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Vejce, koprová omáčka, brambory, ovoce</w:t>
            </w: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85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0B346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Ragú z červené čočky se špagetami a sýrem, ovoce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E1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9E1973" w:rsidRPr="009E1973" w:rsidRDefault="000B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5.2.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Francouzská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Slezský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bramborový knedlík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2478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D7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Kuřecí v těstíčku, brambory,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coleslaw</w:t>
            </w:r>
            <w:proofErr w:type="spellEnd"/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9E1973" w:rsidRPr="009E1973" w:rsidRDefault="000B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6.2.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Celerová s houskou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guláš, těstoviny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Uzené, křenová omáčka, knedlík</w:t>
            </w: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302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9E1973" w:rsidRPr="009E1973" w:rsidRDefault="000B34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7.2.</w:t>
            </w: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Dýňová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Treska s brokolicí a sýrem, brambory, ledový salát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E97F9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0B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Těstovinový salát s kuřecím masem a </w:t>
            </w:r>
            <w:r w:rsidR="00032789">
              <w:rPr>
                <w:rFonts w:ascii="Times New Roman" w:hAnsi="Times New Roman" w:cs="Times New Roman"/>
                <w:sz w:val="24"/>
                <w:szCs w:val="24"/>
              </w:rPr>
              <w:t>koktejlovou omáčkou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B3400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</w:tbl>
    <w:p w:rsidR="000B3464" w:rsidRDefault="000B3464">
      <w:pPr>
        <w:rPr>
          <w:rFonts w:ascii="Times New Roman" w:hAnsi="Times New Roman" w:cs="Times New Roman"/>
          <w:sz w:val="24"/>
          <w:szCs w:val="24"/>
        </w:rPr>
      </w:pPr>
    </w:p>
    <w:p w:rsidR="00C03C34" w:rsidRPr="00C03C34" w:rsidRDefault="000B3400" w:rsidP="00C03C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422A9">
        <w:rPr>
          <w:rFonts w:ascii="Times New Roman" w:hAnsi="Times New Roman" w:cs="Times New Roman"/>
          <w:color w:val="FF0000"/>
          <w:sz w:val="24"/>
          <w:szCs w:val="24"/>
        </w:rPr>
        <w:t>0.-14.2.2025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C03C34" w:rsidTr="00D62513">
        <w:tc>
          <w:tcPr>
            <w:tcW w:w="67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C03C34" w:rsidRDefault="00C03C34" w:rsidP="0062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00152C" w:rsidRPr="000B3464" w:rsidRDefault="005422A9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10.2.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5422A9" w:rsidRDefault="005422A9" w:rsidP="005422A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Jarní prázdniny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00152C" w:rsidRPr="00C03C34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1.2.</w:t>
            </w: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5422A9" w:rsidRDefault="005422A9" w:rsidP="005422A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Jarní prázdniny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755795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6A115B" w:rsidRPr="004C24B2" w:rsidRDefault="006A115B" w:rsidP="007C5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Pr="0074149B" w:rsidRDefault="00C03C34" w:rsidP="007C577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D62513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5422A9" w:rsidRDefault="005422A9" w:rsidP="005422A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Jarní prázdniny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6A115B" w:rsidRDefault="006A115B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13" w:rsidRDefault="00D62513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3.2.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5422A9" w:rsidRDefault="005422A9" w:rsidP="005422A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Jarní prázdniny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74149B" w:rsidRDefault="0074149B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5422A9" w:rsidRDefault="005422A9" w:rsidP="005422A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Jarní prázdniny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 w:rsidP="0054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513" w:rsidRPr="00D62513" w:rsidRDefault="000B3400" w:rsidP="0049043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2057400" cy="1211329"/>
            <wp:effectExtent l="0" t="0" r="0" b="0"/>
            <wp:docPr id="2" name="Obrázek 2" descr="Únor ve školce - Oficiální stránky ZŠ a MŠ Sedlec-Pr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Únor ve školce - Oficiální stránky ZŠ a MŠ Sedlec-Prč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37" cy="12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513" w:rsidRPr="00C03C34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7C5774" w:rsidRDefault="005422A9" w:rsidP="00385D6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17.-21.2.2025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385D62" w:rsidTr="00D40F20">
        <w:tc>
          <w:tcPr>
            <w:tcW w:w="674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385D62" w:rsidRPr="005422A9" w:rsidRDefault="00385D62" w:rsidP="0003278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385D62" w:rsidRPr="000B3464" w:rsidRDefault="00C02F46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Pr="005422A9" w:rsidRDefault="005422A9" w:rsidP="00D40F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Kulajda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F123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1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2A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5422A9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Boloňské špagety s kuřecím masem, jogurt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5422A9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Dukátové buchtičky s vanilkovým krémem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385D62" w:rsidRPr="00C03C34" w:rsidRDefault="00C02F46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5422A9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roupová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 pečené, brambory, mrkvový salát,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Krůtí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Kung-pao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jasmínová rýže, ovoce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1DF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011DF1" w:rsidRDefault="00011DF1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5422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385D62" w:rsidRPr="00011DF1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s nudlemi</w:t>
            </w:r>
          </w:p>
        </w:tc>
        <w:tc>
          <w:tcPr>
            <w:tcW w:w="786" w:type="pct"/>
          </w:tcPr>
          <w:p w:rsidR="00385D62" w:rsidRPr="00D92877" w:rsidRDefault="00D92877" w:rsidP="00D40F2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1,3,7,9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Svíčková na smetaně, knedlík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,3,7,9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Hamburger se sekanou a zeleninou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74149B" w:rsidRDefault="005422A9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Česneková s</w:t>
            </w:r>
            <w:r w:rsidR="000327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krutony</w:t>
            </w:r>
            <w:r w:rsidR="00032789">
              <w:rPr>
                <w:rFonts w:ascii="Times New Roman" w:hAnsi="Times New Roman" w:cs="Times New Roman"/>
                <w:sz w:val="24"/>
                <w:szCs w:val="24"/>
              </w:rPr>
              <w:t xml:space="preserve"> a sýrem</w:t>
            </w:r>
            <w:bookmarkStart w:id="0" w:name="_GoBack"/>
            <w:bookmarkEnd w:id="0"/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Vepřová plec, zelí, bramborový knedlík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Salát Caesar s kuřecím masem, toast</w:t>
            </w:r>
          </w:p>
          <w:p w:rsidR="00D92877" w:rsidRDefault="00D92877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385D62" w:rsidTr="00D40F20"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385D62" w:rsidRDefault="005422A9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 drobením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Vejce, čočka na kyselo, chléb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D62" w:rsidTr="00D40F20"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sýr, brambory, tatarská omáčka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</w:tbl>
    <w:p w:rsidR="00385D62" w:rsidRDefault="00385D6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D0F42" w:rsidRPr="00385D62" w:rsidRDefault="008D0F42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  <w:r w:rsidR="009E1B88">
        <w:rPr>
          <w:rFonts w:ascii="Times New Roman" w:hAnsi="Times New Roman" w:cs="Times New Roman"/>
          <w:color w:val="FF0000"/>
          <w:sz w:val="24"/>
          <w:szCs w:val="24"/>
        </w:rPr>
        <w:t>24.-28.2.2025</w:t>
      </w:r>
    </w:p>
    <w:tbl>
      <w:tblPr>
        <w:tblStyle w:val="Mkatabulky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1348"/>
        <w:gridCol w:w="6401"/>
        <w:gridCol w:w="1721"/>
      </w:tblGrid>
      <w:tr w:rsidR="00B21495" w:rsidTr="00B21495">
        <w:trPr>
          <w:trHeight w:val="274"/>
        </w:trPr>
        <w:tc>
          <w:tcPr>
            <w:tcW w:w="674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385D62" w:rsidRDefault="00385D62" w:rsidP="00D4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385D62" w:rsidRPr="000B3464" w:rsidRDefault="008D0F4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1B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Špenátová se smaženým hráškem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Srbské rizoto s kuřecím masem, míchaný zeleninový salát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Vepřové v kapustě, brambory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385D62" w:rsidRPr="00C03C34" w:rsidRDefault="008D0F4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1B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5.2.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Slezská zelňačka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Pražská hovězí pečeně,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bulgur</w:t>
            </w:r>
            <w:proofErr w:type="spellEnd"/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s kuřecím masem, ledový salát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1495" w:rsidTr="00B21495">
        <w:trPr>
          <w:trHeight w:val="285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1B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385D62" w:rsidRPr="00D92877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vaječné jíšky</w:t>
            </w:r>
          </w:p>
        </w:tc>
        <w:tc>
          <w:tcPr>
            <w:tcW w:w="786" w:type="pct"/>
          </w:tcPr>
          <w:p w:rsidR="00385D62" w:rsidRPr="00D92877" w:rsidRDefault="00D92877" w:rsidP="00D40F20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Krůtí v zelenině, brambory, ovoce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9E1B8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Lehký zeleninový salát s treskou na másle, ovoce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9287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E1B8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1B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Jáhlová se zeleninou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1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na paprice, těstoviny, zakysaná smetana s ovocem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948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Hovězí na pepři, bramborový knedlík,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smetana s ovocem</w:t>
            </w:r>
          </w:p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529A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B21495" w:rsidTr="00B21495">
        <w:trPr>
          <w:trHeight w:val="274"/>
        </w:trPr>
        <w:tc>
          <w:tcPr>
            <w:tcW w:w="674" w:type="pct"/>
            <w:vMerge w:val="restart"/>
          </w:tcPr>
          <w:p w:rsidR="00385D62" w:rsidRDefault="00385D62" w:rsidP="00D40F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385D62" w:rsidRDefault="008D0F4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E1B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8.2.</w:t>
            </w: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míchaných luštěnin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65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9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Smažené rybí filé, bramborová kaše, salát z červené řepy</w:t>
            </w:r>
            <w:r w:rsidR="00B21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2B2D">
              <w:rPr>
                <w:rFonts w:ascii="Times New Roman" w:hAnsi="Times New Roman" w:cs="Times New Roman"/>
                <w:sz w:val="24"/>
                <w:szCs w:val="24"/>
              </w:rPr>
              <w:t>1,3,4,7</w:t>
            </w:r>
          </w:p>
        </w:tc>
      </w:tr>
      <w:tr w:rsidR="00B21495" w:rsidTr="00B21495">
        <w:trPr>
          <w:trHeight w:val="143"/>
        </w:trPr>
        <w:tc>
          <w:tcPr>
            <w:tcW w:w="674" w:type="pct"/>
            <w:vMerge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385D62" w:rsidRDefault="006E1948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Rýžová kaše s ovocem</w:t>
            </w:r>
          </w:p>
        </w:tc>
        <w:tc>
          <w:tcPr>
            <w:tcW w:w="786" w:type="pct"/>
          </w:tcPr>
          <w:p w:rsidR="00385D62" w:rsidRDefault="00385D62" w:rsidP="00D4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E1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29A" w:rsidTr="00D0565D">
        <w:trPr>
          <w:trHeight w:val="274"/>
        </w:trPr>
        <w:tc>
          <w:tcPr>
            <w:tcW w:w="67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2"/>
          </w:tcPr>
          <w:p w:rsidR="0096529A" w:rsidRDefault="0096529A" w:rsidP="006E1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Pr="000B3464" w:rsidRDefault="0096529A" w:rsidP="00D05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85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FFFFFF" w:themeFill="background1"/>
          </w:tcPr>
          <w:p w:rsidR="0096529A" w:rsidRPr="00D92877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Pr="00D92877" w:rsidRDefault="0096529A" w:rsidP="00D056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Pr="002E0FD7" w:rsidRDefault="0096529A" w:rsidP="00D05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274"/>
        </w:trPr>
        <w:tc>
          <w:tcPr>
            <w:tcW w:w="674" w:type="pct"/>
            <w:vMerge w:val="restar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29A" w:rsidTr="00D0565D">
        <w:trPr>
          <w:trHeight w:val="143"/>
        </w:trPr>
        <w:tc>
          <w:tcPr>
            <w:tcW w:w="674" w:type="pct"/>
            <w:vMerge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96529A" w:rsidRDefault="0096529A" w:rsidP="00D05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4" w:rsidRPr="007C5774" w:rsidRDefault="007C5774" w:rsidP="00385D6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p w:rsidR="00540A70" w:rsidRDefault="00540A70" w:rsidP="009F6B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40A70" w:rsidRPr="00C03C34" w:rsidRDefault="00540A70" w:rsidP="00540A70">
      <w:pPr>
        <w:pStyle w:val="Bezmezer"/>
      </w:pP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p w:rsidR="009F6BE2" w:rsidRDefault="009F6BE2">
      <w:pPr>
        <w:rPr>
          <w:rFonts w:ascii="Times New Roman" w:hAnsi="Times New Roman" w:cs="Times New Roman"/>
          <w:sz w:val="24"/>
          <w:szCs w:val="24"/>
        </w:rPr>
      </w:pPr>
    </w:p>
    <w:sectPr w:rsidR="009F6BE2" w:rsidSect="00C03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6C"/>
    <w:rsid w:val="0000152C"/>
    <w:rsid w:val="00011DF1"/>
    <w:rsid w:val="00020E1C"/>
    <w:rsid w:val="00026FBF"/>
    <w:rsid w:val="00032789"/>
    <w:rsid w:val="00055692"/>
    <w:rsid w:val="0007444A"/>
    <w:rsid w:val="000A33EC"/>
    <w:rsid w:val="000A3EC6"/>
    <w:rsid w:val="000B3400"/>
    <w:rsid w:val="000B3464"/>
    <w:rsid w:val="000E7DB5"/>
    <w:rsid w:val="00133028"/>
    <w:rsid w:val="001727BF"/>
    <w:rsid w:val="001B29F3"/>
    <w:rsid w:val="002478A0"/>
    <w:rsid w:val="00295CCA"/>
    <w:rsid w:val="002E0FD7"/>
    <w:rsid w:val="00361CEF"/>
    <w:rsid w:val="00385D62"/>
    <w:rsid w:val="003C6E9B"/>
    <w:rsid w:val="003F3A55"/>
    <w:rsid w:val="00445B5F"/>
    <w:rsid w:val="00477DD5"/>
    <w:rsid w:val="00483E13"/>
    <w:rsid w:val="0049043D"/>
    <w:rsid w:val="004C24B2"/>
    <w:rsid w:val="00540A70"/>
    <w:rsid w:val="005422A9"/>
    <w:rsid w:val="00545E3A"/>
    <w:rsid w:val="0056403C"/>
    <w:rsid w:val="005762F2"/>
    <w:rsid w:val="00596823"/>
    <w:rsid w:val="005A112F"/>
    <w:rsid w:val="005D2051"/>
    <w:rsid w:val="005F1231"/>
    <w:rsid w:val="00627E3F"/>
    <w:rsid w:val="00664A24"/>
    <w:rsid w:val="006A115B"/>
    <w:rsid w:val="006C6A7D"/>
    <w:rsid w:val="006E1948"/>
    <w:rsid w:val="007023F0"/>
    <w:rsid w:val="00715323"/>
    <w:rsid w:val="00736FC8"/>
    <w:rsid w:val="0074149B"/>
    <w:rsid w:val="00755795"/>
    <w:rsid w:val="007711E0"/>
    <w:rsid w:val="00787DB8"/>
    <w:rsid w:val="007C5774"/>
    <w:rsid w:val="007E6313"/>
    <w:rsid w:val="008D0F42"/>
    <w:rsid w:val="008E2005"/>
    <w:rsid w:val="0096529A"/>
    <w:rsid w:val="009D5EDF"/>
    <w:rsid w:val="009E1973"/>
    <w:rsid w:val="009E1B88"/>
    <w:rsid w:val="009F6BE2"/>
    <w:rsid w:val="00A25166"/>
    <w:rsid w:val="00A652B2"/>
    <w:rsid w:val="00AA043F"/>
    <w:rsid w:val="00AA19F8"/>
    <w:rsid w:val="00AC633F"/>
    <w:rsid w:val="00B10DB4"/>
    <w:rsid w:val="00B21495"/>
    <w:rsid w:val="00B91EDD"/>
    <w:rsid w:val="00B92B2D"/>
    <w:rsid w:val="00BD20A7"/>
    <w:rsid w:val="00C02F46"/>
    <w:rsid w:val="00C03C34"/>
    <w:rsid w:val="00C3416C"/>
    <w:rsid w:val="00CF52A2"/>
    <w:rsid w:val="00D2580D"/>
    <w:rsid w:val="00D370CD"/>
    <w:rsid w:val="00D51983"/>
    <w:rsid w:val="00D531FB"/>
    <w:rsid w:val="00D62513"/>
    <w:rsid w:val="00D92877"/>
    <w:rsid w:val="00D94399"/>
    <w:rsid w:val="00E563E5"/>
    <w:rsid w:val="00E97F95"/>
    <w:rsid w:val="00F74FF9"/>
    <w:rsid w:val="00F81554"/>
    <w:rsid w:val="00FB113D"/>
    <w:rsid w:val="00FC33AE"/>
    <w:rsid w:val="00FD236F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796C"/>
  <w15:docId w15:val="{E7C32693-A21B-43A4-98C1-4AAA6B38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692"/>
  </w:style>
  <w:style w:type="paragraph" w:styleId="Nadpis1">
    <w:name w:val="heading 1"/>
    <w:basedOn w:val="Normln"/>
    <w:next w:val="Normln"/>
    <w:link w:val="Nadpis1Char"/>
    <w:uiPriority w:val="9"/>
    <w:qFormat/>
    <w:rsid w:val="00755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5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5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57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A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516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75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75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5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C57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C679-4E6E-480F-B0FF-16098A98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Petra.Kubeckova@zslabska.cz</cp:lastModifiedBy>
  <cp:revision>43</cp:revision>
  <cp:lastPrinted>2025-01-21T05:59:00Z</cp:lastPrinted>
  <dcterms:created xsi:type="dcterms:W3CDTF">2019-11-18T15:17:00Z</dcterms:created>
  <dcterms:modified xsi:type="dcterms:W3CDTF">2025-01-21T05:59:00Z</dcterms:modified>
</cp:coreProperties>
</file>